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D" w:rsidRDefault="00663DBD">
      <w:pPr>
        <w:tabs>
          <w:tab w:val="center" w:pos="7655"/>
          <w:tab w:val="left" w:pos="878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F6166" w:rsidRDefault="003955C7" w:rsidP="00BF6166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  <w:r w:rsidRPr="003955C7">
        <w:rPr>
          <w:rFonts w:ascii="Times New Roman" w:hAnsi="Times New Roman"/>
          <w:b/>
          <w:sz w:val="24"/>
          <w:szCs w:val="24"/>
        </w:rPr>
        <w:t xml:space="preserve">ĐÁP ÁN </w:t>
      </w:r>
      <w:r w:rsidR="00DE5B20">
        <w:rPr>
          <w:rFonts w:ascii="Times New Roman" w:hAnsi="Times New Roman"/>
          <w:b/>
          <w:sz w:val="24"/>
          <w:szCs w:val="24"/>
        </w:rPr>
        <w:t xml:space="preserve">SINH 10 </w:t>
      </w:r>
    </w:p>
    <w:p w:rsidR="00B34087" w:rsidRPr="00B34087" w:rsidRDefault="00B34087" w:rsidP="00BF6166">
      <w:pPr>
        <w:tabs>
          <w:tab w:val="left" w:leader="dot" w:pos="1080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1: So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sánh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tố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nguyên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tố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6105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chí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Pr="00D96105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D9610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614"/>
      </w:tblGrid>
      <w:tr w:rsidR="003955C7" w:rsidRPr="003955C7" w:rsidTr="003955C7">
        <w:trPr>
          <w:trHeight w:val="431"/>
        </w:trPr>
        <w:tc>
          <w:tcPr>
            <w:tcW w:w="1271" w:type="dxa"/>
          </w:tcPr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</w:tcPr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5C7" w:rsidRPr="003955C7" w:rsidTr="003955C7">
        <w:trPr>
          <w:trHeight w:val="1319"/>
        </w:trPr>
        <w:tc>
          <w:tcPr>
            <w:tcW w:w="1271" w:type="dxa"/>
          </w:tcPr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chiếm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0.01%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(0.25đ)</w:t>
            </w:r>
          </w:p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: C, H, O, N…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(0.25đ)</w:t>
            </w:r>
          </w:p>
        </w:tc>
        <w:tc>
          <w:tcPr>
            <w:tcW w:w="4614" w:type="dxa"/>
          </w:tcPr>
          <w:p w:rsid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chiếm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0.01%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(0.25đ)</w:t>
            </w:r>
          </w:p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: F, Cu, Fe,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, Mo, Se, Br, </w:t>
            </w:r>
            <w:proofErr w:type="gram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I,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5C7" w:rsidRPr="003955C7" w:rsidTr="003955C7">
        <w:trPr>
          <w:trHeight w:val="2008"/>
        </w:trPr>
        <w:tc>
          <w:tcPr>
            <w:tcW w:w="1271" w:type="dxa"/>
          </w:tcPr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3969" w:type="dxa"/>
          </w:tcPr>
          <w:p w:rsid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(0.25đ)</w:t>
            </w:r>
          </w:p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hư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protein,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cacbohydrat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lipit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nucleic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(0.25đ)</w:t>
            </w:r>
          </w:p>
        </w:tc>
        <w:tc>
          <w:tcPr>
            <w:tcW w:w="4614" w:type="dxa"/>
          </w:tcPr>
          <w:p w:rsid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Mặc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dù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chiém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proofErr w:type="gram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(0.25đ)</w:t>
            </w:r>
          </w:p>
          <w:p w:rsidR="003955C7" w:rsidRPr="003955C7" w:rsidRDefault="003955C7" w:rsidP="0039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>enzim</w:t>
            </w:r>
            <w:proofErr w:type="spellEnd"/>
            <w:r w:rsidRPr="00395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6856">
              <w:rPr>
                <w:rFonts w:ascii="Times New Roman" w:hAnsi="Times New Roman" w:cs="Times New Roman"/>
                <w:b/>
                <w:sz w:val="24"/>
                <w:szCs w:val="24"/>
              </w:rPr>
              <w:t>(0.25đ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34087" w:rsidRDefault="003955C7" w:rsidP="003955C7">
      <w:pPr>
        <w:tabs>
          <w:tab w:val="left" w:leader="dot" w:pos="10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B34087" w:rsidRDefault="00B34087" w:rsidP="00B34087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D96105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D96105">
        <w:rPr>
          <w:rFonts w:ascii="Times New Roman" w:hAnsi="Times New Roman"/>
          <w:b/>
          <w:sz w:val="24"/>
          <w:szCs w:val="24"/>
        </w:rPr>
        <w:t xml:space="preserve"> 2: </w:t>
      </w:r>
      <w:r>
        <w:rPr>
          <w:rFonts w:ascii="Times New Roman" w:hAnsi="Times New Roman"/>
          <w:b/>
          <w:sz w:val="24"/>
          <w:szCs w:val="24"/>
        </w:rPr>
        <w:t xml:space="preserve">HS </w:t>
      </w:r>
      <w:proofErr w:type="spellStart"/>
      <w:r>
        <w:rPr>
          <w:rFonts w:ascii="Times New Roman" w:hAnsi="Times New Roman"/>
          <w:b/>
          <w:sz w:val="24"/>
          <w:szCs w:val="24"/>
        </w:rPr>
        <w:t>kẻ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bảng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dưới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đây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vào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giấy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làm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điền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vào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trống</w:t>
      </w:r>
      <w:proofErr w:type="spellEnd"/>
      <w:r w:rsidRPr="00D96105"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 w:rsidRPr="00D9610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</w:t>
      </w:r>
      <w:r w:rsidRPr="00D961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105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D96105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7"/>
        <w:gridCol w:w="4642"/>
        <w:gridCol w:w="4467"/>
      </w:tblGrid>
      <w:tr w:rsidR="00B34087" w:rsidRPr="004728E3" w:rsidTr="006C195A">
        <w:tc>
          <w:tcPr>
            <w:tcW w:w="1008" w:type="dxa"/>
          </w:tcPr>
          <w:p w:rsidR="00B34087" w:rsidRPr="004728E3" w:rsidRDefault="00B34087" w:rsidP="006C19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B34087" w:rsidRPr="004728E3" w:rsidRDefault="00B34087" w:rsidP="006C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E3">
              <w:rPr>
                <w:rFonts w:ascii="Times New Roman" w:hAnsi="Times New Roman" w:cs="Times New Roman"/>
                <w:sz w:val="26"/>
                <w:szCs w:val="26"/>
              </w:rPr>
              <w:t>CẤU TRÚC</w:t>
            </w:r>
          </w:p>
        </w:tc>
        <w:tc>
          <w:tcPr>
            <w:tcW w:w="4500" w:type="dxa"/>
          </w:tcPr>
          <w:p w:rsidR="00B34087" w:rsidRPr="004728E3" w:rsidRDefault="00B34087" w:rsidP="006C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E3">
              <w:rPr>
                <w:rFonts w:ascii="Times New Roman" w:hAnsi="Times New Roman" w:cs="Times New Roman"/>
                <w:sz w:val="26"/>
                <w:szCs w:val="26"/>
              </w:rPr>
              <w:t>CHỨC NĂNG</w:t>
            </w:r>
          </w:p>
        </w:tc>
      </w:tr>
      <w:tr w:rsidR="00B34087" w:rsidRPr="004728E3" w:rsidTr="006C195A">
        <w:tc>
          <w:tcPr>
            <w:tcW w:w="1008" w:type="dxa"/>
            <w:vAlign w:val="center"/>
          </w:tcPr>
          <w:p w:rsidR="00B34087" w:rsidRPr="004728E3" w:rsidRDefault="00B34087" w:rsidP="006C19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sz w:val="26"/>
                <w:szCs w:val="26"/>
              </w:rPr>
              <w:t>mARN</w:t>
            </w:r>
            <w:proofErr w:type="spellEnd"/>
          </w:p>
        </w:tc>
        <w:tc>
          <w:tcPr>
            <w:tcW w:w="4680" w:type="dxa"/>
          </w:tcPr>
          <w:p w:rsidR="00B34087" w:rsidRPr="004728E3" w:rsidRDefault="00B34087" w:rsidP="006C195A">
            <w:pPr>
              <w:ind w:firstLine="25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chuỗi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polinuclêôtit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dưới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dạng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mạch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thẳng</w:t>
            </w:r>
            <w:proofErr w:type="spell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gram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0,25)</w:t>
            </w:r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tự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đặc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biệt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riboxom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biết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tiến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dịch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mã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(0,25)</w:t>
            </w:r>
          </w:p>
        </w:tc>
        <w:tc>
          <w:tcPr>
            <w:tcW w:w="4500" w:type="dxa"/>
          </w:tcPr>
          <w:p w:rsidR="00B34087" w:rsidRPr="004728E3" w:rsidRDefault="00B34087" w:rsidP="006C195A">
            <w:pPr>
              <w:ind w:firstLine="25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Truyền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đạt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tin di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truyền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ADN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ribôxôm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(0,25)</w:t>
            </w:r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khuôn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tổng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Prôtêin</w:t>
            </w:r>
            <w:proofErr w:type="spell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(0,25)</w:t>
            </w:r>
          </w:p>
        </w:tc>
      </w:tr>
      <w:tr w:rsidR="00B34087" w:rsidRPr="004728E3" w:rsidTr="006C195A">
        <w:tc>
          <w:tcPr>
            <w:tcW w:w="1008" w:type="dxa"/>
            <w:vAlign w:val="center"/>
          </w:tcPr>
          <w:p w:rsidR="00B34087" w:rsidRPr="004728E3" w:rsidRDefault="00B34087" w:rsidP="006C19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sz w:val="26"/>
                <w:szCs w:val="26"/>
              </w:rPr>
              <w:t>tARN</w:t>
            </w:r>
            <w:proofErr w:type="spellEnd"/>
          </w:p>
        </w:tc>
        <w:tc>
          <w:tcPr>
            <w:tcW w:w="4680" w:type="dxa"/>
          </w:tcPr>
          <w:p w:rsidR="00B34087" w:rsidRPr="004728E3" w:rsidRDefault="00B34087" w:rsidP="006C195A">
            <w:pPr>
              <w:ind w:firstLine="25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mạch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polinuclêôtit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cấu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trúc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thùy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(0</w:t>
            </w:r>
            <w:proofErr w:type="gramStart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,25</w:t>
            </w:r>
            <w:proofErr w:type="gram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giúp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liên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mARN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ribôxôm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dịch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mã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(0,25)</w:t>
            </w:r>
          </w:p>
        </w:tc>
        <w:tc>
          <w:tcPr>
            <w:tcW w:w="4500" w:type="dxa"/>
          </w:tcPr>
          <w:p w:rsidR="00B34087" w:rsidRPr="004728E3" w:rsidRDefault="00B34087" w:rsidP="006C195A">
            <w:pPr>
              <w:ind w:firstLine="25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Vận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chuyển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axit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amin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ribôxôm</w:t>
            </w:r>
            <w:proofErr w:type="spell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gram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0,25)</w:t>
            </w:r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tổng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prôtêin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(0,25)</w:t>
            </w:r>
          </w:p>
        </w:tc>
      </w:tr>
      <w:tr w:rsidR="00B34087" w:rsidRPr="004728E3" w:rsidTr="006C195A">
        <w:tc>
          <w:tcPr>
            <w:tcW w:w="1008" w:type="dxa"/>
            <w:vAlign w:val="center"/>
          </w:tcPr>
          <w:p w:rsidR="00B34087" w:rsidRPr="004728E3" w:rsidRDefault="00B34087" w:rsidP="006C19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sz w:val="26"/>
                <w:szCs w:val="26"/>
              </w:rPr>
              <w:t>rARN</w:t>
            </w:r>
            <w:proofErr w:type="spellEnd"/>
          </w:p>
        </w:tc>
        <w:tc>
          <w:tcPr>
            <w:tcW w:w="4680" w:type="dxa"/>
          </w:tcPr>
          <w:p w:rsidR="00B34087" w:rsidRPr="004728E3" w:rsidRDefault="00B34087" w:rsidP="006C195A">
            <w:pPr>
              <w:ind w:firstLine="25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chuỗi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polinuclêôtt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,</w:t>
            </w:r>
            <w:proofErr w:type="gram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vùng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nucleotit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liên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sung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nhau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(0,25)</w:t>
            </w:r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tạo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vùng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xoắn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kép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cục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bộ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(0,25)</w:t>
            </w:r>
          </w:p>
        </w:tc>
        <w:tc>
          <w:tcPr>
            <w:tcW w:w="4500" w:type="dxa"/>
          </w:tcPr>
          <w:p w:rsidR="00B34087" w:rsidRPr="004728E3" w:rsidRDefault="00B34087" w:rsidP="006C195A">
            <w:pPr>
              <w:ind w:firstLine="25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Cùng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prôtêin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cấu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tạo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nên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ribôxôm</w:t>
            </w:r>
            <w:proofErr w:type="spellEnd"/>
            <w:proofErr w:type="gramEnd"/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(0,25)</w:t>
            </w:r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nơi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tổng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prôtêin</w:t>
            </w:r>
            <w:proofErr w:type="spellEnd"/>
            <w:r w:rsidRPr="004728E3">
              <w:rPr>
                <w:rFonts w:ascii="Times New Roman" w:hAnsi="Times New Roman" w:cs="Times New Roman"/>
                <w:i/>
                <w:sz w:val="26"/>
                <w:szCs w:val="26"/>
              </w:rPr>
              <w:t>..</w:t>
            </w:r>
            <w:r w:rsidRPr="00472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(0,25)</w:t>
            </w:r>
          </w:p>
        </w:tc>
      </w:tr>
    </w:tbl>
    <w:p w:rsidR="00B34087" w:rsidRDefault="00B34087" w:rsidP="00B34087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</w:p>
    <w:p w:rsidR="00CB2502" w:rsidRDefault="00CB2502" w:rsidP="00CB2502">
      <w:pPr>
        <w:tabs>
          <w:tab w:val="left" w:leader="dot" w:pos="10800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D96105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D96105">
        <w:rPr>
          <w:rFonts w:ascii="Times New Roman" w:hAnsi="Times New Roman"/>
          <w:b/>
          <w:sz w:val="24"/>
          <w:szCs w:val="24"/>
        </w:rPr>
        <w:t xml:space="preserve"> 3: </w:t>
      </w:r>
      <w:r w:rsidR="007B092C">
        <w:rPr>
          <w:rFonts w:ascii="Times New Roman" w:hAnsi="Times New Roman"/>
          <w:b/>
          <w:sz w:val="24"/>
          <w:szCs w:val="24"/>
        </w:rPr>
        <w:t>2,5 đ  (</w:t>
      </w:r>
      <w:proofErr w:type="spellStart"/>
      <w:r w:rsidR="007B092C">
        <w:rPr>
          <w:rFonts w:ascii="Times New Roman" w:hAnsi="Times New Roman"/>
          <w:b/>
          <w:sz w:val="24"/>
          <w:szCs w:val="24"/>
        </w:rPr>
        <w:t>sai</w:t>
      </w:r>
      <w:proofErr w:type="spellEnd"/>
      <w:r w:rsidR="007B09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092C">
        <w:rPr>
          <w:rFonts w:ascii="Times New Roman" w:hAnsi="Times New Roman"/>
          <w:b/>
          <w:sz w:val="24"/>
          <w:szCs w:val="24"/>
        </w:rPr>
        <w:t>mỗi</w:t>
      </w:r>
      <w:proofErr w:type="spellEnd"/>
      <w:r w:rsidR="007B092C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="007B092C">
        <w:rPr>
          <w:rFonts w:ascii="Times New Roman" w:hAnsi="Times New Roman"/>
          <w:b/>
          <w:sz w:val="24"/>
          <w:szCs w:val="24"/>
        </w:rPr>
        <w:t>gạch</w:t>
      </w:r>
      <w:proofErr w:type="spellEnd"/>
      <w:r w:rsidR="007B09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092C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="007B09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092C">
        <w:rPr>
          <w:rFonts w:ascii="Times New Roman" w:hAnsi="Times New Roman"/>
          <w:b/>
          <w:sz w:val="24"/>
          <w:szCs w:val="24"/>
        </w:rPr>
        <w:t>dòng</w:t>
      </w:r>
      <w:proofErr w:type="spellEnd"/>
      <w:r w:rsidR="007B09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092C">
        <w:rPr>
          <w:rFonts w:ascii="Times New Roman" w:hAnsi="Times New Roman"/>
          <w:b/>
          <w:sz w:val="24"/>
          <w:szCs w:val="24"/>
        </w:rPr>
        <w:t>trừ</w:t>
      </w:r>
      <w:proofErr w:type="spellEnd"/>
      <w:r w:rsidR="007B092C">
        <w:rPr>
          <w:rFonts w:ascii="Times New Roman" w:hAnsi="Times New Roman"/>
          <w:b/>
          <w:sz w:val="24"/>
          <w:szCs w:val="24"/>
        </w:rPr>
        <w:t xml:space="preserve"> 0.5đ)</w:t>
      </w:r>
      <w:bookmarkStart w:id="0" w:name="_GoBack"/>
      <w:bookmarkEnd w:id="0"/>
    </w:p>
    <w:p w:rsidR="007B092C" w:rsidRPr="00553DD4" w:rsidRDefault="007B092C" w:rsidP="007B092C">
      <w:pPr>
        <w:spacing w:before="120" w:after="120"/>
        <w:rPr>
          <w:sz w:val="24"/>
          <w:szCs w:val="24"/>
        </w:rPr>
      </w:pPr>
      <w:r w:rsidRPr="00553DD4">
        <w:rPr>
          <w:sz w:val="24"/>
          <w:szCs w:val="24"/>
        </w:rPr>
        <w:t xml:space="preserve">- </w:t>
      </w:r>
      <w:proofErr w:type="spellStart"/>
      <w:r w:rsidRPr="00553DD4">
        <w:rPr>
          <w:sz w:val="24"/>
          <w:szCs w:val="24"/>
        </w:rPr>
        <w:t>Prôtêin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cấu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trúc</w:t>
      </w:r>
      <w:proofErr w:type="spellEnd"/>
      <w:r w:rsidRPr="00553DD4">
        <w:rPr>
          <w:sz w:val="24"/>
          <w:szCs w:val="24"/>
        </w:rPr>
        <w:t xml:space="preserve">: </w:t>
      </w:r>
      <w:proofErr w:type="spellStart"/>
      <w:r w:rsidRPr="00553DD4">
        <w:rPr>
          <w:sz w:val="24"/>
          <w:szCs w:val="24"/>
        </w:rPr>
        <w:t>cấu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tạo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nên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tế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bào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và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cơ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thể</w:t>
      </w:r>
      <w:proofErr w:type="spellEnd"/>
      <w:r w:rsidRPr="00553D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3DD4">
        <w:rPr>
          <w:sz w:val="24"/>
          <w:szCs w:val="24"/>
        </w:rPr>
        <w:t xml:space="preserve">VD: </w:t>
      </w:r>
      <w:proofErr w:type="spellStart"/>
      <w:r w:rsidRPr="00553DD4">
        <w:rPr>
          <w:sz w:val="24"/>
          <w:szCs w:val="24"/>
        </w:rPr>
        <w:t>Côlagen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tham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gia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cấu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tạo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nên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các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mô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liên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kết</w:t>
      </w:r>
      <w:proofErr w:type="spellEnd"/>
      <w:r w:rsidRPr="00553DD4">
        <w:rPr>
          <w:sz w:val="24"/>
          <w:szCs w:val="24"/>
        </w:rPr>
        <w:t xml:space="preserve"> da.</w:t>
      </w:r>
    </w:p>
    <w:p w:rsidR="007B092C" w:rsidRPr="00553DD4" w:rsidRDefault="007B092C" w:rsidP="007B092C">
      <w:pPr>
        <w:spacing w:before="120" w:after="120"/>
        <w:rPr>
          <w:sz w:val="24"/>
          <w:szCs w:val="24"/>
        </w:rPr>
      </w:pPr>
      <w:r w:rsidRPr="00553DD4">
        <w:rPr>
          <w:sz w:val="24"/>
          <w:szCs w:val="24"/>
        </w:rPr>
        <w:t xml:space="preserve">- </w:t>
      </w:r>
      <w:proofErr w:type="spellStart"/>
      <w:r w:rsidRPr="00553DD4">
        <w:rPr>
          <w:sz w:val="24"/>
          <w:szCs w:val="24"/>
        </w:rPr>
        <w:t>Prôtêin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dự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trữ</w:t>
      </w:r>
      <w:proofErr w:type="spellEnd"/>
      <w:r w:rsidRPr="00553DD4">
        <w:rPr>
          <w:sz w:val="24"/>
          <w:szCs w:val="24"/>
        </w:rPr>
        <w:t xml:space="preserve">: </w:t>
      </w:r>
      <w:proofErr w:type="spellStart"/>
      <w:r w:rsidRPr="00553DD4">
        <w:rPr>
          <w:sz w:val="24"/>
          <w:szCs w:val="24"/>
        </w:rPr>
        <w:t>dự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trữ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các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axit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amin</w:t>
      </w:r>
      <w:proofErr w:type="spellEnd"/>
      <w:r w:rsidRPr="00553D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3DD4">
        <w:rPr>
          <w:sz w:val="24"/>
          <w:szCs w:val="24"/>
        </w:rPr>
        <w:t xml:space="preserve">VD: </w:t>
      </w:r>
      <w:proofErr w:type="spellStart"/>
      <w:r w:rsidRPr="00553DD4">
        <w:rPr>
          <w:sz w:val="24"/>
          <w:szCs w:val="24"/>
        </w:rPr>
        <w:t>prôtêin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trong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sữa</w:t>
      </w:r>
      <w:proofErr w:type="spellEnd"/>
      <w:r w:rsidRPr="00553DD4">
        <w:rPr>
          <w:sz w:val="24"/>
          <w:szCs w:val="24"/>
        </w:rPr>
        <w:t xml:space="preserve">, </w:t>
      </w:r>
      <w:proofErr w:type="spellStart"/>
      <w:r w:rsidRPr="00553DD4">
        <w:rPr>
          <w:sz w:val="24"/>
          <w:szCs w:val="24"/>
        </w:rPr>
        <w:t>trong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các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hạt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cây</w:t>
      </w:r>
      <w:proofErr w:type="spellEnd"/>
      <w:r w:rsidRPr="00553DD4">
        <w:rPr>
          <w:sz w:val="24"/>
          <w:szCs w:val="24"/>
        </w:rPr>
        <w:t>…</w:t>
      </w:r>
    </w:p>
    <w:p w:rsidR="007B092C" w:rsidRPr="00553DD4" w:rsidRDefault="007B092C" w:rsidP="007B092C">
      <w:pPr>
        <w:spacing w:before="120" w:after="120"/>
        <w:rPr>
          <w:sz w:val="24"/>
          <w:szCs w:val="24"/>
        </w:rPr>
      </w:pPr>
      <w:r w:rsidRPr="00553DD4">
        <w:rPr>
          <w:sz w:val="24"/>
          <w:szCs w:val="24"/>
        </w:rPr>
        <w:lastRenderedPageBreak/>
        <w:t xml:space="preserve">- </w:t>
      </w:r>
      <w:proofErr w:type="spellStart"/>
      <w:r w:rsidRPr="00553DD4">
        <w:rPr>
          <w:sz w:val="24"/>
          <w:szCs w:val="24"/>
        </w:rPr>
        <w:t>Prôtêin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bảo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vệ</w:t>
      </w:r>
      <w:proofErr w:type="spellEnd"/>
      <w:r w:rsidRPr="00553DD4">
        <w:rPr>
          <w:sz w:val="24"/>
          <w:szCs w:val="24"/>
        </w:rPr>
        <w:t xml:space="preserve">: </w:t>
      </w:r>
      <w:proofErr w:type="spellStart"/>
      <w:r w:rsidRPr="00553DD4">
        <w:rPr>
          <w:sz w:val="24"/>
          <w:szCs w:val="24"/>
        </w:rPr>
        <w:t>bảo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vệ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cơ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thể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chống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bệnh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tật</w:t>
      </w:r>
      <w:proofErr w:type="spellEnd"/>
      <w:r w:rsidRPr="00553D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53DD4">
        <w:rPr>
          <w:sz w:val="24"/>
          <w:szCs w:val="24"/>
        </w:rPr>
        <w:t xml:space="preserve">VD: </w:t>
      </w:r>
      <w:proofErr w:type="spellStart"/>
      <w:r w:rsidRPr="00553DD4">
        <w:rPr>
          <w:sz w:val="24"/>
          <w:szCs w:val="24"/>
        </w:rPr>
        <w:t>kháng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thể</w:t>
      </w:r>
      <w:proofErr w:type="spellEnd"/>
      <w:r w:rsidRPr="00553DD4">
        <w:rPr>
          <w:sz w:val="24"/>
          <w:szCs w:val="24"/>
        </w:rPr>
        <w:t>.</w:t>
      </w:r>
    </w:p>
    <w:p w:rsidR="007B092C" w:rsidRPr="00553DD4" w:rsidRDefault="007B092C" w:rsidP="007B092C">
      <w:pPr>
        <w:spacing w:before="120" w:after="120"/>
        <w:rPr>
          <w:sz w:val="24"/>
          <w:szCs w:val="24"/>
        </w:rPr>
      </w:pPr>
      <w:r w:rsidRPr="00553DD4">
        <w:rPr>
          <w:sz w:val="24"/>
          <w:szCs w:val="24"/>
        </w:rPr>
        <w:t xml:space="preserve">- </w:t>
      </w:r>
      <w:proofErr w:type="spellStart"/>
      <w:r w:rsidRPr="00553DD4">
        <w:rPr>
          <w:sz w:val="24"/>
          <w:szCs w:val="24"/>
        </w:rPr>
        <w:t>Prôtêin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thụ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thể</w:t>
      </w:r>
      <w:proofErr w:type="spellEnd"/>
      <w:r w:rsidRPr="00553DD4">
        <w:rPr>
          <w:sz w:val="24"/>
          <w:szCs w:val="24"/>
        </w:rPr>
        <w:t xml:space="preserve">: Thu </w:t>
      </w:r>
      <w:proofErr w:type="spellStart"/>
      <w:r w:rsidRPr="00553DD4">
        <w:rPr>
          <w:sz w:val="24"/>
          <w:szCs w:val="24"/>
        </w:rPr>
        <w:t>nhận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thông</w:t>
      </w:r>
      <w:proofErr w:type="spellEnd"/>
      <w:r w:rsidRPr="00553DD4">
        <w:rPr>
          <w:sz w:val="24"/>
          <w:szCs w:val="24"/>
        </w:rPr>
        <w:t xml:space="preserve"> tin </w:t>
      </w:r>
      <w:proofErr w:type="spellStart"/>
      <w:r w:rsidRPr="00553DD4">
        <w:rPr>
          <w:sz w:val="24"/>
          <w:szCs w:val="24"/>
        </w:rPr>
        <w:t>và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trả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lời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thông</w:t>
      </w:r>
      <w:proofErr w:type="spellEnd"/>
      <w:r w:rsidRPr="00553DD4">
        <w:rPr>
          <w:sz w:val="24"/>
          <w:szCs w:val="24"/>
        </w:rPr>
        <w:t xml:space="preserve"> tin.</w:t>
      </w:r>
    </w:p>
    <w:p w:rsidR="007B092C" w:rsidRPr="00553DD4" w:rsidRDefault="007B092C" w:rsidP="007B092C">
      <w:pPr>
        <w:spacing w:before="120" w:after="120"/>
        <w:rPr>
          <w:sz w:val="24"/>
          <w:szCs w:val="24"/>
        </w:rPr>
      </w:pPr>
      <w:r w:rsidRPr="00553DD4">
        <w:rPr>
          <w:sz w:val="24"/>
          <w:szCs w:val="24"/>
        </w:rPr>
        <w:t xml:space="preserve">- </w:t>
      </w:r>
      <w:proofErr w:type="spellStart"/>
      <w:r w:rsidRPr="00553DD4">
        <w:rPr>
          <w:sz w:val="24"/>
          <w:szCs w:val="24"/>
        </w:rPr>
        <w:t>Prôtêin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xúc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tác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cho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các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phản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ứng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sinh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hoá</w:t>
      </w:r>
      <w:proofErr w:type="spellEnd"/>
      <w:r w:rsidRPr="00553DD4">
        <w:rPr>
          <w:sz w:val="24"/>
          <w:szCs w:val="24"/>
        </w:rPr>
        <w:t xml:space="preserve"> (</w:t>
      </w:r>
      <w:proofErr w:type="spellStart"/>
      <w:r w:rsidRPr="00553DD4">
        <w:rPr>
          <w:sz w:val="24"/>
          <w:szCs w:val="24"/>
        </w:rPr>
        <w:t>Các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loại</w:t>
      </w:r>
      <w:proofErr w:type="spellEnd"/>
      <w:r w:rsidRPr="00553DD4">
        <w:rPr>
          <w:sz w:val="24"/>
          <w:szCs w:val="24"/>
        </w:rPr>
        <w:t xml:space="preserve"> </w:t>
      </w:r>
      <w:proofErr w:type="spellStart"/>
      <w:r w:rsidRPr="00553DD4">
        <w:rPr>
          <w:sz w:val="24"/>
          <w:szCs w:val="24"/>
        </w:rPr>
        <w:t>enzim</w:t>
      </w:r>
      <w:proofErr w:type="spellEnd"/>
      <w:r w:rsidRPr="00553DD4">
        <w:rPr>
          <w:sz w:val="24"/>
          <w:szCs w:val="24"/>
        </w:rPr>
        <w:t>).</w:t>
      </w:r>
    </w:p>
    <w:p w:rsidR="007B092C" w:rsidRPr="007B092C" w:rsidRDefault="007B092C" w:rsidP="00CB2502">
      <w:pPr>
        <w:tabs>
          <w:tab w:val="left" w:leader="dot" w:pos="10800"/>
        </w:tabs>
        <w:rPr>
          <w:rFonts w:ascii="Times New Roman" w:hAnsi="Times New Roman"/>
          <w:sz w:val="24"/>
          <w:szCs w:val="24"/>
        </w:rPr>
      </w:pPr>
      <w:r w:rsidRPr="007B092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B092C">
        <w:rPr>
          <w:rFonts w:ascii="Times New Roman" w:hAnsi="Times New Roman"/>
          <w:sz w:val="24"/>
          <w:szCs w:val="24"/>
        </w:rPr>
        <w:t>Vận</w:t>
      </w:r>
      <w:proofErr w:type="spellEnd"/>
      <w:r w:rsidRPr="007B09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92C">
        <w:rPr>
          <w:rFonts w:ascii="Times New Roman" w:hAnsi="Times New Roman"/>
          <w:sz w:val="24"/>
          <w:szCs w:val="24"/>
        </w:rPr>
        <w:t>chuyển</w:t>
      </w:r>
      <w:proofErr w:type="spellEnd"/>
      <w:r w:rsidRPr="007B09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92C">
        <w:rPr>
          <w:rFonts w:ascii="Times New Roman" w:hAnsi="Times New Roman"/>
          <w:sz w:val="24"/>
          <w:szCs w:val="24"/>
        </w:rPr>
        <w:t>các</w:t>
      </w:r>
      <w:proofErr w:type="spellEnd"/>
      <w:r w:rsidRPr="007B09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92C">
        <w:rPr>
          <w:rFonts w:ascii="Times New Roman" w:hAnsi="Times New Roman"/>
          <w:sz w:val="24"/>
          <w:szCs w:val="24"/>
        </w:rPr>
        <w:t>chất</w:t>
      </w:r>
      <w:proofErr w:type="spellEnd"/>
      <w:r w:rsidRPr="007B092C">
        <w:rPr>
          <w:rFonts w:ascii="Times New Roman" w:hAnsi="Times New Roman"/>
          <w:sz w:val="24"/>
          <w:szCs w:val="24"/>
        </w:rPr>
        <w:t xml:space="preserve">. VD: </w:t>
      </w:r>
      <w:proofErr w:type="spellStart"/>
      <w:r w:rsidRPr="007B092C">
        <w:rPr>
          <w:rFonts w:ascii="Times New Roman" w:hAnsi="Times New Roman"/>
          <w:sz w:val="24"/>
          <w:szCs w:val="24"/>
        </w:rPr>
        <w:t>Hemoglobim</w:t>
      </w:r>
      <w:proofErr w:type="spellEnd"/>
    </w:p>
    <w:p w:rsidR="00CB2502" w:rsidRPr="00DE5B20" w:rsidRDefault="00CB2502" w:rsidP="00CB2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5B20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E5B20">
        <w:rPr>
          <w:rFonts w:ascii="Times New Roman" w:hAnsi="Times New Roman" w:cs="Times New Roman"/>
          <w:b/>
          <w:sz w:val="24"/>
          <w:szCs w:val="24"/>
        </w:rPr>
        <w:t xml:space="preserve"> 4: </w:t>
      </w:r>
    </w:p>
    <w:p w:rsidR="00CB2502" w:rsidRPr="00BE5949" w:rsidRDefault="00BE5949" w:rsidP="00BE59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Tơ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nhện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tơ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tằm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sừng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trâu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tóc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thịt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gà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thịt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lợn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mặc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dù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prôtêin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CB2502"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Pr="00025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(1.0 đ)</w:t>
      </w:r>
    </w:p>
    <w:p w:rsidR="00BE5949" w:rsidRPr="00BE5949" w:rsidRDefault="00CB2502" w:rsidP="00BE59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axit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amin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chuỗi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pôlipeptit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949" w:rsidRPr="00BE5949" w:rsidRDefault="00BE5949" w:rsidP="00BE59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bậc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</w:p>
    <w:p w:rsidR="0002540F" w:rsidRDefault="00BE5949" w:rsidP="00BE5949">
      <w:pPr>
        <w:jc w:val="both"/>
        <w:rPr>
          <w:rFonts w:ascii="Times New Roman" w:hAnsi="Times New Roman" w:cs="Times New Roman"/>
          <w:sz w:val="24"/>
          <w:szCs w:val="24"/>
        </w:rPr>
      </w:pPr>
      <w:r w:rsidRPr="00BE5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Pr="00BE5949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Start"/>
      <w:r w:rsidRPr="00BE5949">
        <w:rPr>
          <w:rFonts w:ascii="Times New Roman" w:hAnsi="Times New Roman" w:cs="Times New Roman"/>
          <w:color w:val="000000"/>
          <w:sz w:val="24"/>
          <w:szCs w:val="24"/>
        </w:rPr>
        <w:t>,51</w:t>
      </w:r>
      <w:proofErr w:type="gramEnd"/>
      <w:r w:rsidRPr="00BE5949">
        <w:rPr>
          <w:rFonts w:ascii="Times New Roman" w:hAnsi="Times New Roman" w:cs="Times New Roman"/>
          <w:color w:val="000000"/>
          <w:sz w:val="24"/>
          <w:szCs w:val="24"/>
        </w:rPr>
        <w:t xml:space="preserve"> µm = 5100 </w:t>
      </w:r>
      <w:proofErr w:type="spellStart"/>
      <w:r w:rsidRPr="00BE594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E59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proofErr w:type="spellEnd"/>
      <w:r w:rsidRPr="00BE59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02540F">
        <w:rPr>
          <w:rFonts w:ascii="Times New Roman" w:hAnsi="Times New Roman" w:cs="Times New Roman"/>
          <w:sz w:val="24"/>
          <w:szCs w:val="24"/>
        </w:rPr>
        <w:t xml:space="preserve"> </w:t>
      </w:r>
      <w:r w:rsidR="0002540F" w:rsidRPr="0042347D">
        <w:rPr>
          <w:rFonts w:ascii="Times New Roman" w:hAnsi="Times New Roman" w:cs="Times New Roman"/>
          <w:b/>
          <w:sz w:val="24"/>
          <w:szCs w:val="24"/>
        </w:rPr>
        <w:t>(0.25 đ</w:t>
      </w:r>
      <w:r w:rsidR="0002540F">
        <w:rPr>
          <w:rFonts w:ascii="Times New Roman" w:hAnsi="Times New Roman" w:cs="Times New Roman"/>
          <w:sz w:val="24"/>
          <w:szCs w:val="24"/>
        </w:rPr>
        <w:t>)</w:t>
      </w:r>
    </w:p>
    <w:p w:rsidR="00BE5949" w:rsidRPr="00BE5949" w:rsidRDefault="00BE5949" w:rsidP="00BE5949">
      <w:pPr>
        <w:jc w:val="both"/>
        <w:rPr>
          <w:rFonts w:ascii="Times New Roman" w:hAnsi="Times New Roman" w:cs="Times New Roman"/>
          <w:sz w:val="24"/>
          <w:szCs w:val="24"/>
        </w:rPr>
      </w:pPr>
      <w:r w:rsidRPr="00BE5949">
        <w:rPr>
          <w:rFonts w:ascii="Times New Roman" w:hAnsi="Times New Roman" w:cs="Times New Roman"/>
          <w:sz w:val="24"/>
          <w:szCs w:val="24"/>
        </w:rPr>
        <w:t>L = N/2 x 3</w:t>
      </w:r>
      <w:proofErr w:type="gramStart"/>
      <w:r w:rsidRPr="00BE5949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BE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94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E59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proofErr w:type="spellEnd"/>
      <w:r w:rsidRPr="00BE59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Pr="00BE5949">
        <w:rPr>
          <w:rFonts w:ascii="Times New Roman" w:hAnsi="Times New Roman" w:cs="Times New Roman"/>
          <w:sz w:val="24"/>
          <w:szCs w:val="24"/>
        </w:rPr>
        <w:t>=&gt; N = (5100x2)/3,4 = 3000 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7D">
        <w:rPr>
          <w:rFonts w:ascii="Times New Roman" w:hAnsi="Times New Roman" w:cs="Times New Roman"/>
          <w:b/>
          <w:sz w:val="24"/>
          <w:szCs w:val="24"/>
        </w:rPr>
        <w:t>(0.</w:t>
      </w:r>
      <w:r w:rsidR="0042347D">
        <w:rPr>
          <w:rFonts w:ascii="Times New Roman" w:hAnsi="Times New Roman" w:cs="Times New Roman"/>
          <w:b/>
          <w:sz w:val="24"/>
          <w:szCs w:val="24"/>
        </w:rPr>
        <w:t>2</w:t>
      </w:r>
      <w:r w:rsidRPr="0042347D">
        <w:rPr>
          <w:rFonts w:ascii="Times New Roman" w:hAnsi="Times New Roman" w:cs="Times New Roman"/>
          <w:b/>
          <w:sz w:val="24"/>
          <w:szCs w:val="24"/>
        </w:rPr>
        <w:t>5 đ)</w:t>
      </w:r>
    </w:p>
    <w:p w:rsidR="0042347D" w:rsidRDefault="00BE5949" w:rsidP="00BE5949">
      <w:pPr>
        <w:jc w:val="both"/>
        <w:rPr>
          <w:rFonts w:ascii="Times New Roman" w:hAnsi="Times New Roman" w:cs="Times New Roman"/>
          <w:sz w:val="24"/>
          <w:szCs w:val="24"/>
        </w:rPr>
      </w:pPr>
      <w:r w:rsidRPr="00BE5949">
        <w:rPr>
          <w:rFonts w:ascii="Times New Roman" w:hAnsi="Times New Roman" w:cs="Times New Roman"/>
          <w:sz w:val="24"/>
          <w:szCs w:val="24"/>
        </w:rPr>
        <w:t>A + G = 3000/2 =&gt; G = 1500 – 400 = 1100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40F" w:rsidRPr="0042347D">
        <w:rPr>
          <w:rFonts w:ascii="Times New Roman" w:hAnsi="Times New Roman" w:cs="Times New Roman"/>
          <w:b/>
          <w:sz w:val="24"/>
          <w:szCs w:val="24"/>
        </w:rPr>
        <w:t>(0.25 đ</w:t>
      </w:r>
      <w:r w:rsidR="0002540F">
        <w:rPr>
          <w:rFonts w:ascii="Times New Roman" w:hAnsi="Times New Roman" w:cs="Times New Roman"/>
          <w:sz w:val="24"/>
          <w:szCs w:val="24"/>
        </w:rPr>
        <w:t>)</w:t>
      </w:r>
    </w:p>
    <w:p w:rsidR="00BE5949" w:rsidRPr="00BE5949" w:rsidRDefault="00BE5949" w:rsidP="00BE5949">
      <w:pPr>
        <w:jc w:val="both"/>
        <w:rPr>
          <w:rFonts w:ascii="Times New Roman" w:hAnsi="Times New Roman" w:cs="Times New Roman"/>
          <w:sz w:val="24"/>
          <w:szCs w:val="24"/>
        </w:rPr>
      </w:pPr>
      <w:r w:rsidRPr="00BE5949">
        <w:rPr>
          <w:rFonts w:ascii="Times New Roman" w:hAnsi="Times New Roman" w:cs="Times New Roman"/>
          <w:sz w:val="24"/>
          <w:szCs w:val="24"/>
        </w:rPr>
        <w:t>A = T = 400; G = X = 1100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47D">
        <w:rPr>
          <w:rFonts w:ascii="Times New Roman" w:hAnsi="Times New Roman" w:cs="Times New Roman"/>
          <w:b/>
          <w:sz w:val="24"/>
          <w:szCs w:val="24"/>
        </w:rPr>
        <w:t>(0.25 đ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5949" w:rsidRDefault="0042347D" w:rsidP="00CB25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N/20= 3000/20=150 </w:t>
      </w:r>
      <w:r w:rsidRPr="0042347D">
        <w:rPr>
          <w:rFonts w:ascii="Times New Roman" w:hAnsi="Times New Roman" w:cs="Times New Roman"/>
          <w:b/>
          <w:sz w:val="24"/>
          <w:szCs w:val="24"/>
        </w:rPr>
        <w:t>(0.25 đ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47D" w:rsidRPr="0042347D" w:rsidRDefault="0042347D" w:rsidP="00CB2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H2: 2A+ 3G = 2*400 + 1100 * 3 = 4100 </w:t>
      </w:r>
      <w:r w:rsidRPr="0042347D">
        <w:rPr>
          <w:rFonts w:ascii="Times New Roman" w:hAnsi="Times New Roman" w:cs="Times New Roman"/>
          <w:b/>
          <w:sz w:val="24"/>
          <w:szCs w:val="24"/>
        </w:rPr>
        <w:t>(0.25 đ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2502" w:rsidRPr="00CB2502" w:rsidRDefault="00CB2502" w:rsidP="003955C7">
      <w:pPr>
        <w:rPr>
          <w:rFonts w:ascii="Times New Roman" w:hAnsi="Times New Roman" w:cs="Times New Roman"/>
          <w:sz w:val="24"/>
          <w:szCs w:val="24"/>
        </w:rPr>
      </w:pPr>
    </w:p>
    <w:sectPr w:rsidR="00CB2502" w:rsidRPr="00CB2502" w:rsidSect="000100A6">
      <w:footerReference w:type="default" r:id="rId10"/>
      <w:pgSz w:w="12240" w:h="15840"/>
      <w:pgMar w:top="284" w:right="1112" w:bottom="284" w:left="12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F2" w:rsidRDefault="00412EF2">
      <w:pPr>
        <w:spacing w:after="0" w:line="240" w:lineRule="auto"/>
      </w:pPr>
      <w:r>
        <w:separator/>
      </w:r>
    </w:p>
  </w:endnote>
  <w:endnote w:type="continuationSeparator" w:id="0">
    <w:p w:rsidR="00412EF2" w:rsidRDefault="0041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00273"/>
    </w:sdtPr>
    <w:sdtEndPr/>
    <w:sdtContent>
      <w:p w:rsidR="00663DBD" w:rsidRDefault="007E68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29E">
          <w:rPr>
            <w:noProof/>
          </w:rPr>
          <w:t>1</w:t>
        </w:r>
        <w:r>
          <w:fldChar w:fldCharType="end"/>
        </w:r>
      </w:p>
    </w:sdtContent>
  </w:sdt>
  <w:p w:rsidR="00663DBD" w:rsidRDefault="00663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F2" w:rsidRDefault="00412EF2">
      <w:pPr>
        <w:spacing w:after="0" w:line="240" w:lineRule="auto"/>
      </w:pPr>
      <w:r>
        <w:separator/>
      </w:r>
    </w:p>
  </w:footnote>
  <w:footnote w:type="continuationSeparator" w:id="0">
    <w:p w:rsidR="00412EF2" w:rsidRDefault="0041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317E"/>
    <w:multiLevelType w:val="hybridMultilevel"/>
    <w:tmpl w:val="D310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C7818"/>
    <w:multiLevelType w:val="hybridMultilevel"/>
    <w:tmpl w:val="A750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A4744"/>
    <w:multiLevelType w:val="multilevel"/>
    <w:tmpl w:val="6BF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C7A02"/>
    <w:multiLevelType w:val="hybridMultilevel"/>
    <w:tmpl w:val="FD66B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3"/>
    <w:rsid w:val="000100A6"/>
    <w:rsid w:val="0002540F"/>
    <w:rsid w:val="00053782"/>
    <w:rsid w:val="000543F6"/>
    <w:rsid w:val="00063A8F"/>
    <w:rsid w:val="00066856"/>
    <w:rsid w:val="00075D22"/>
    <w:rsid w:val="00093C5C"/>
    <w:rsid w:val="000A16D5"/>
    <w:rsid w:val="000B48A2"/>
    <w:rsid w:val="000C3D50"/>
    <w:rsid w:val="000D6747"/>
    <w:rsid w:val="000E50D7"/>
    <w:rsid w:val="001018C0"/>
    <w:rsid w:val="00143F2E"/>
    <w:rsid w:val="00147BE9"/>
    <w:rsid w:val="001939AA"/>
    <w:rsid w:val="00194D63"/>
    <w:rsid w:val="001A4AD8"/>
    <w:rsid w:val="001B2364"/>
    <w:rsid w:val="001B3892"/>
    <w:rsid w:val="001C7C93"/>
    <w:rsid w:val="001D7E27"/>
    <w:rsid w:val="00215A74"/>
    <w:rsid w:val="0022429E"/>
    <w:rsid w:val="00226B5A"/>
    <w:rsid w:val="00245672"/>
    <w:rsid w:val="00254166"/>
    <w:rsid w:val="00267A5E"/>
    <w:rsid w:val="0029610E"/>
    <w:rsid w:val="002D343C"/>
    <w:rsid w:val="002D4B70"/>
    <w:rsid w:val="002E1172"/>
    <w:rsid w:val="002F62BD"/>
    <w:rsid w:val="003130A6"/>
    <w:rsid w:val="0034611A"/>
    <w:rsid w:val="00353B5B"/>
    <w:rsid w:val="00373716"/>
    <w:rsid w:val="003955C7"/>
    <w:rsid w:val="00395A3D"/>
    <w:rsid w:val="003B3D36"/>
    <w:rsid w:val="003C32A0"/>
    <w:rsid w:val="003C7BAE"/>
    <w:rsid w:val="003D3FA1"/>
    <w:rsid w:val="003D723F"/>
    <w:rsid w:val="003F1EFA"/>
    <w:rsid w:val="003F4887"/>
    <w:rsid w:val="0040683B"/>
    <w:rsid w:val="00412EF2"/>
    <w:rsid w:val="0042347D"/>
    <w:rsid w:val="004341B3"/>
    <w:rsid w:val="00454871"/>
    <w:rsid w:val="004A11EF"/>
    <w:rsid w:val="004B580E"/>
    <w:rsid w:val="005063E7"/>
    <w:rsid w:val="00521CB9"/>
    <w:rsid w:val="00523951"/>
    <w:rsid w:val="005247B1"/>
    <w:rsid w:val="005433A8"/>
    <w:rsid w:val="00544D76"/>
    <w:rsid w:val="00550369"/>
    <w:rsid w:val="00553276"/>
    <w:rsid w:val="00555F00"/>
    <w:rsid w:val="005772E5"/>
    <w:rsid w:val="00590BC7"/>
    <w:rsid w:val="0059779A"/>
    <w:rsid w:val="005B4EA9"/>
    <w:rsid w:val="005D478C"/>
    <w:rsid w:val="005E46D0"/>
    <w:rsid w:val="005F7280"/>
    <w:rsid w:val="005F7B68"/>
    <w:rsid w:val="00627773"/>
    <w:rsid w:val="0064458A"/>
    <w:rsid w:val="00660E4E"/>
    <w:rsid w:val="00663DBD"/>
    <w:rsid w:val="006652F7"/>
    <w:rsid w:val="006737A8"/>
    <w:rsid w:val="0067537C"/>
    <w:rsid w:val="00693113"/>
    <w:rsid w:val="00693A83"/>
    <w:rsid w:val="006974EC"/>
    <w:rsid w:val="006C3200"/>
    <w:rsid w:val="006D032E"/>
    <w:rsid w:val="006D2318"/>
    <w:rsid w:val="006F7622"/>
    <w:rsid w:val="00710A40"/>
    <w:rsid w:val="007146B3"/>
    <w:rsid w:val="00717DC8"/>
    <w:rsid w:val="00725712"/>
    <w:rsid w:val="00743AFC"/>
    <w:rsid w:val="00743E61"/>
    <w:rsid w:val="00796AAD"/>
    <w:rsid w:val="007B092C"/>
    <w:rsid w:val="007B115E"/>
    <w:rsid w:val="007B52DD"/>
    <w:rsid w:val="007E050E"/>
    <w:rsid w:val="007E6818"/>
    <w:rsid w:val="007F302C"/>
    <w:rsid w:val="008076C2"/>
    <w:rsid w:val="00814F0E"/>
    <w:rsid w:val="00853CC7"/>
    <w:rsid w:val="00854432"/>
    <w:rsid w:val="00866078"/>
    <w:rsid w:val="0086657E"/>
    <w:rsid w:val="00866EC3"/>
    <w:rsid w:val="00877467"/>
    <w:rsid w:val="008836CA"/>
    <w:rsid w:val="008A53C1"/>
    <w:rsid w:val="008C2314"/>
    <w:rsid w:val="008E0DD5"/>
    <w:rsid w:val="008F361C"/>
    <w:rsid w:val="00921CB9"/>
    <w:rsid w:val="009276A0"/>
    <w:rsid w:val="00931DD2"/>
    <w:rsid w:val="0093246F"/>
    <w:rsid w:val="0094634E"/>
    <w:rsid w:val="00952140"/>
    <w:rsid w:val="00966E15"/>
    <w:rsid w:val="009852FA"/>
    <w:rsid w:val="009B17FB"/>
    <w:rsid w:val="009F31DE"/>
    <w:rsid w:val="00A33769"/>
    <w:rsid w:val="00A34E0F"/>
    <w:rsid w:val="00A47F6C"/>
    <w:rsid w:val="00A700F6"/>
    <w:rsid w:val="00A75639"/>
    <w:rsid w:val="00A779B6"/>
    <w:rsid w:val="00A94B47"/>
    <w:rsid w:val="00AA0A19"/>
    <w:rsid w:val="00AA5FB3"/>
    <w:rsid w:val="00AC3DC1"/>
    <w:rsid w:val="00AC4E6D"/>
    <w:rsid w:val="00AE5AA1"/>
    <w:rsid w:val="00B1489F"/>
    <w:rsid w:val="00B23F11"/>
    <w:rsid w:val="00B34087"/>
    <w:rsid w:val="00B365EA"/>
    <w:rsid w:val="00B52209"/>
    <w:rsid w:val="00B72D07"/>
    <w:rsid w:val="00B75055"/>
    <w:rsid w:val="00B84B4E"/>
    <w:rsid w:val="00B9236B"/>
    <w:rsid w:val="00BA1FE0"/>
    <w:rsid w:val="00BB768B"/>
    <w:rsid w:val="00BC5C81"/>
    <w:rsid w:val="00BD180F"/>
    <w:rsid w:val="00BD265D"/>
    <w:rsid w:val="00BD7072"/>
    <w:rsid w:val="00BE2BC4"/>
    <w:rsid w:val="00BE5949"/>
    <w:rsid w:val="00BF6166"/>
    <w:rsid w:val="00C30AF0"/>
    <w:rsid w:val="00C40974"/>
    <w:rsid w:val="00C41C37"/>
    <w:rsid w:val="00C453AC"/>
    <w:rsid w:val="00C51031"/>
    <w:rsid w:val="00C578E4"/>
    <w:rsid w:val="00C6237C"/>
    <w:rsid w:val="00C651E7"/>
    <w:rsid w:val="00C720F8"/>
    <w:rsid w:val="00C913F5"/>
    <w:rsid w:val="00C97C15"/>
    <w:rsid w:val="00CA4233"/>
    <w:rsid w:val="00CB24CE"/>
    <w:rsid w:val="00CB2502"/>
    <w:rsid w:val="00CB29B8"/>
    <w:rsid w:val="00CB3EA4"/>
    <w:rsid w:val="00CF6F93"/>
    <w:rsid w:val="00D22BC8"/>
    <w:rsid w:val="00D33035"/>
    <w:rsid w:val="00D41042"/>
    <w:rsid w:val="00D43103"/>
    <w:rsid w:val="00D557B1"/>
    <w:rsid w:val="00D735A9"/>
    <w:rsid w:val="00D96105"/>
    <w:rsid w:val="00DA2B3B"/>
    <w:rsid w:val="00DD2691"/>
    <w:rsid w:val="00DD33CA"/>
    <w:rsid w:val="00DE5B20"/>
    <w:rsid w:val="00E67A1D"/>
    <w:rsid w:val="00EA5A9B"/>
    <w:rsid w:val="00EB6BC1"/>
    <w:rsid w:val="00ED47C9"/>
    <w:rsid w:val="00EE4786"/>
    <w:rsid w:val="00F05CFF"/>
    <w:rsid w:val="00F22998"/>
    <w:rsid w:val="00F261F0"/>
    <w:rsid w:val="00F27600"/>
    <w:rsid w:val="00F42163"/>
    <w:rsid w:val="00F437F5"/>
    <w:rsid w:val="00F7500C"/>
    <w:rsid w:val="00F75961"/>
    <w:rsid w:val="00F76768"/>
    <w:rsid w:val="00F8650B"/>
    <w:rsid w:val="00F90702"/>
    <w:rsid w:val="00F94C79"/>
    <w:rsid w:val="00FB0529"/>
    <w:rsid w:val="00FE6B41"/>
    <w:rsid w:val="00FF29B8"/>
    <w:rsid w:val="057C3F1D"/>
    <w:rsid w:val="0F3E7D38"/>
    <w:rsid w:val="150D4EDF"/>
    <w:rsid w:val="1DDB6032"/>
    <w:rsid w:val="2A881EDA"/>
    <w:rsid w:val="44D137B1"/>
    <w:rsid w:val="497D3C70"/>
    <w:rsid w:val="63D52306"/>
    <w:rsid w:val="6FB13A02"/>
    <w:rsid w:val="7B0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F6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sid w:val="00BF6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F6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rsid w:val="00BF6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A9DED-BC33-46DC-865D-2CE56032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Talent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</cp:lastModifiedBy>
  <cp:revision>2</cp:revision>
  <cp:lastPrinted>2019-04-05T18:30:00Z</cp:lastPrinted>
  <dcterms:created xsi:type="dcterms:W3CDTF">2019-10-11T03:56:00Z</dcterms:created>
  <dcterms:modified xsi:type="dcterms:W3CDTF">2019-10-11T03:56:00Z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